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769C" w14:textId="1FD942CF" w:rsidR="00C03FA1" w:rsidRPr="00B571E3" w:rsidRDefault="00F173CD" w:rsidP="009B23D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n-GB"/>
        </w:rPr>
      </w:pPr>
      <w:r w:rsidRPr="00B571E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n-GB"/>
        </w:rPr>
        <w:t xml:space="preserve">The article has to contain:/ </w:t>
      </w:r>
      <w:proofErr w:type="spellStart"/>
      <w:r w:rsidR="00C03FA1" w:rsidRPr="00B571E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n-GB"/>
        </w:rPr>
        <w:t>Artykuł</w:t>
      </w:r>
      <w:proofErr w:type="spellEnd"/>
      <w:r w:rsidR="00C03FA1" w:rsidRPr="00B571E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n-GB"/>
        </w:rPr>
        <w:t xml:space="preserve"> </w:t>
      </w:r>
      <w:proofErr w:type="spellStart"/>
      <w:r w:rsidR="00C03FA1" w:rsidRPr="00B571E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n-GB"/>
        </w:rPr>
        <w:t>powinien</w:t>
      </w:r>
      <w:proofErr w:type="spellEnd"/>
      <w:r w:rsidR="00C03FA1" w:rsidRPr="00B571E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n-GB"/>
        </w:rPr>
        <w:t xml:space="preserve"> </w:t>
      </w:r>
      <w:proofErr w:type="spellStart"/>
      <w:r w:rsidR="00C03FA1" w:rsidRPr="00B571E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n-GB"/>
        </w:rPr>
        <w:t>zawierać</w:t>
      </w:r>
      <w:proofErr w:type="spellEnd"/>
      <w:r w:rsidR="00C03FA1" w:rsidRPr="00B571E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en-GB"/>
        </w:rPr>
        <w:t>:</w:t>
      </w:r>
    </w:p>
    <w:p w14:paraId="13702540" w14:textId="098B42BC" w:rsidR="00C03FA1" w:rsidRPr="00B571E3" w:rsidRDefault="00C03FA1" w:rsidP="00C03FA1">
      <w:pPr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- </w:t>
      </w:r>
      <w:r w:rsidR="00F173CD"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Author(s) </w:t>
      </w:r>
      <w:r w:rsidR="00B571E3"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affiliation</w:t>
      </w:r>
      <w:r w:rsid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/</w:t>
      </w:r>
      <w:r w:rsidR="00F173CD"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afiliację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autora</w:t>
      </w:r>
      <w:proofErr w:type="spellEnd"/>
    </w:p>
    <w:p w14:paraId="2F77DB4B" w14:textId="26E1542C" w:rsidR="00C03FA1" w:rsidRPr="00B571E3" w:rsidRDefault="00C03FA1" w:rsidP="00C03FA1">
      <w:pPr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- </w:t>
      </w:r>
      <w:r w:rsid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Information about paper type (original research, literature review) /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informację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czy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jest to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artykuł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oryginalny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czy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przeglądowy</w:t>
      </w:r>
      <w:proofErr w:type="spellEnd"/>
    </w:p>
    <w:p w14:paraId="5051D547" w14:textId="3D9F48C4" w:rsidR="00C03FA1" w:rsidRPr="00B571E3" w:rsidRDefault="00C03FA1" w:rsidP="00C03FA1">
      <w:pPr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- </w:t>
      </w:r>
      <w:r w:rsid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Title in English /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tytuł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w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języku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polskim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i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angielskim</w:t>
      </w:r>
      <w:proofErr w:type="spellEnd"/>
    </w:p>
    <w:p w14:paraId="6E6FD424" w14:textId="544A52DE" w:rsidR="00C03FA1" w:rsidRPr="00B571E3" w:rsidRDefault="00C03FA1" w:rsidP="00C03FA1">
      <w:pPr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- </w:t>
      </w:r>
      <w:r w:rsid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Abstract in English/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wprowadzenie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abstrakt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) w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języku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polski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i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angielskim</w:t>
      </w:r>
      <w:proofErr w:type="spellEnd"/>
    </w:p>
    <w:p w14:paraId="532A50A1" w14:textId="46615C12" w:rsidR="00C03FA1" w:rsidRPr="00B571E3" w:rsidRDefault="00C03FA1" w:rsidP="00C03FA1">
      <w:pPr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- </w:t>
      </w:r>
      <w:r w:rsid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Keywords (max 5)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słowa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kluczowe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/key words (5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słów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) w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języku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polskim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i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angielskim</w:t>
      </w:r>
      <w:proofErr w:type="spellEnd"/>
    </w:p>
    <w:p w14:paraId="19640B87" w14:textId="6DDD61AD" w:rsidR="00C03FA1" w:rsidRPr="00B571E3" w:rsidRDefault="00C03FA1" w:rsidP="00C03FA1">
      <w:pPr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- </w:t>
      </w:r>
      <w:r w:rsid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Main </w:t>
      </w:r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body (content) of the article/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treść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</w:p>
    <w:p w14:paraId="2E1B081F" w14:textId="24AF22F9" w:rsidR="00C03FA1" w:rsidRPr="00B571E3" w:rsidRDefault="00C03FA1" w:rsidP="00C03FA1">
      <w:pPr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- </w:t>
      </w:r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Please indicate a source of all used tables and figures (picture) in the paper/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jeżeli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są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tabele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lub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rysunki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to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opisy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oraz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źródła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pochodzenia</w:t>
      </w:r>
      <w:proofErr w:type="spellEnd"/>
    </w:p>
    <w:p w14:paraId="5E134B13" w14:textId="275A06C5" w:rsidR="00C03FA1" w:rsidRPr="00B571E3" w:rsidRDefault="00C03FA1" w:rsidP="00C03FA1">
      <w:pPr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- </w:t>
      </w:r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Conclusions/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podsumowanie</w:t>
      </w:r>
      <w:proofErr w:type="spellEnd"/>
    </w:p>
    <w:p w14:paraId="090AD381" w14:textId="316183E4" w:rsidR="00C03FA1" w:rsidRPr="009B23DB" w:rsidRDefault="00C03FA1" w:rsidP="009B23DB">
      <w:pPr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- </w:t>
      </w:r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>Bibliography in APA 5</w:t>
      </w:r>
      <w:r w:rsidR="00A71D1B" w:rsidRPr="00A71D1B">
        <w:rPr>
          <w:rFonts w:ascii="Times New Roman" w:hAnsi="Times New Roman" w:cs="Times New Roman"/>
          <w:color w:val="333333"/>
          <w:sz w:val="24"/>
          <w:szCs w:val="24"/>
          <w:vertAlign w:val="superscript"/>
          <w:lang w:val="en-GB"/>
        </w:rPr>
        <w:t>th</w:t>
      </w:r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alphabetical order with </w:t>
      </w:r>
      <w:proofErr w:type="spellStart"/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>Mendely</w:t>
      </w:r>
      <w:proofErr w:type="spellEnd"/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program /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spis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literatury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</w:t>
      </w:r>
      <w:proofErr w:type="spellStart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alfabetycznie</w:t>
      </w:r>
      <w:proofErr w:type="spellEnd"/>
      <w:r w:rsidRPr="00B571E3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z </w:t>
      </w:r>
      <w:proofErr w:type="spellStart"/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>użyciem</w:t>
      </w:r>
      <w:proofErr w:type="spellEnd"/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>formatowania</w:t>
      </w:r>
      <w:proofErr w:type="spellEnd"/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APA 5</w:t>
      </w:r>
      <w:r w:rsidR="00A71D1B" w:rsidRPr="00A71D1B">
        <w:rPr>
          <w:rFonts w:ascii="Times New Roman" w:hAnsi="Times New Roman" w:cs="Times New Roman"/>
          <w:color w:val="333333"/>
          <w:sz w:val="24"/>
          <w:szCs w:val="24"/>
          <w:vertAlign w:val="superscript"/>
          <w:lang w:val="en-GB"/>
        </w:rPr>
        <w:t>th</w:t>
      </w:r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w </w:t>
      </w:r>
      <w:proofErr w:type="spellStart"/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>edytorze</w:t>
      </w:r>
      <w:proofErr w:type="spellEnd"/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="00A71D1B">
        <w:rPr>
          <w:rFonts w:ascii="Times New Roman" w:hAnsi="Times New Roman" w:cs="Times New Roman"/>
          <w:color w:val="333333"/>
          <w:sz w:val="24"/>
          <w:szCs w:val="24"/>
          <w:lang w:val="en-GB"/>
        </w:rPr>
        <w:t>bibliografii</w:t>
      </w:r>
      <w:proofErr w:type="spellEnd"/>
    </w:p>
    <w:p w14:paraId="5317AD12" w14:textId="58F6A452" w:rsidR="00F94067" w:rsidRPr="00B571E3" w:rsidRDefault="00492D74" w:rsidP="00492D7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proofErr w:type="spellStart"/>
      <w:r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Afiliacja</w:t>
      </w:r>
      <w:proofErr w:type="spellEnd"/>
      <w:r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  <w:r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br/>
      </w:r>
    </w:p>
    <w:p w14:paraId="0C82413E" w14:textId="1FB55C67" w:rsidR="00492D74" w:rsidRPr="00B571E3" w:rsidRDefault="00A71D1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Surname, ORCID no. /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Imię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nazwisko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numer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ORCID</w:t>
      </w:r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Name of the University/ Faculty and Department/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nazwa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uczelni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nazwa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wydziału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nazwa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Instytutu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lub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Katedry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Full postal address with e-mail and phone number/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numer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budynku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kod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pocztowy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miasto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, e-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miał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autora</w:t>
      </w:r>
      <w:proofErr w:type="spellEnd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tel. do </w:t>
      </w:r>
      <w:proofErr w:type="spellStart"/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t>autora</w:t>
      </w:r>
      <w:proofErr w:type="spellEnd"/>
    </w:p>
    <w:p w14:paraId="1ED7A889" w14:textId="765EFEDE" w:rsidR="00492D74" w:rsidRPr="00B571E3" w:rsidRDefault="00492D74" w:rsidP="0049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B571E3">
        <w:rPr>
          <w:rFonts w:ascii="Times New Roman" w:hAnsi="Times New Roman" w:cs="Times New Roman"/>
          <w:color w:val="000000"/>
          <w:sz w:val="24"/>
          <w:szCs w:val="24"/>
          <w:lang w:val="en-GB"/>
        </w:rPr>
        <w:br/>
      </w:r>
      <w:r w:rsidR="00A71D1B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Example/ </w:t>
      </w:r>
      <w:proofErr w:type="spellStart"/>
      <w:r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Przykład</w:t>
      </w:r>
      <w:proofErr w:type="spellEnd"/>
      <w:r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:</w:t>
      </w:r>
    </w:p>
    <w:p w14:paraId="2EEDF927" w14:textId="3267E8D3" w:rsidR="00492D74" w:rsidRPr="00B571E3" w:rsidRDefault="00C03FA1" w:rsidP="0049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B571E3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X Y</w:t>
      </w:r>
      <w:r w:rsidR="00492D74" w:rsidRPr="00B571E3">
        <w:rPr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 xml:space="preserve"> </w:t>
      </w:r>
      <w:r w:rsidR="00492D74" w:rsidRPr="00B571E3">
        <w:rPr>
          <w:rFonts w:ascii="Times New Roman" w:hAnsi="Times New Roman" w:cs="Times New Roman"/>
          <w:color w:val="000000"/>
          <w:sz w:val="20"/>
          <w:szCs w:val="20"/>
          <w:lang w:val="en-GB"/>
        </w:rPr>
        <w:t>(ORCID 0000-000</w:t>
      </w:r>
      <w:r w:rsidRPr="00B571E3">
        <w:rPr>
          <w:rFonts w:ascii="Times New Roman" w:hAnsi="Times New Roman" w:cs="Times New Roman"/>
          <w:color w:val="000000"/>
          <w:sz w:val="20"/>
          <w:szCs w:val="20"/>
          <w:lang w:val="en-GB"/>
        </w:rPr>
        <w:t>0</w:t>
      </w:r>
      <w:r w:rsidR="00492D74" w:rsidRPr="00B571E3">
        <w:rPr>
          <w:rFonts w:ascii="Times New Roman" w:hAnsi="Times New Roman" w:cs="Times New Roman"/>
          <w:color w:val="000000"/>
          <w:sz w:val="20"/>
          <w:szCs w:val="20"/>
          <w:lang w:val="en-GB"/>
        </w:rPr>
        <w:t>-0</w:t>
      </w:r>
      <w:r w:rsidRPr="00B571E3">
        <w:rPr>
          <w:rFonts w:ascii="Times New Roman" w:hAnsi="Times New Roman" w:cs="Times New Roman"/>
          <w:color w:val="000000"/>
          <w:sz w:val="20"/>
          <w:szCs w:val="20"/>
          <w:lang w:val="en-GB"/>
        </w:rPr>
        <w:t>0</w:t>
      </w:r>
      <w:r w:rsidR="00492D74" w:rsidRPr="00B571E3">
        <w:rPr>
          <w:rFonts w:ascii="Times New Roman" w:hAnsi="Times New Roman" w:cs="Times New Roman"/>
          <w:color w:val="000000"/>
          <w:sz w:val="20"/>
          <w:szCs w:val="20"/>
          <w:lang w:val="en-GB"/>
        </w:rPr>
        <w:t>0</w:t>
      </w:r>
      <w:r w:rsidRPr="00B571E3">
        <w:rPr>
          <w:rFonts w:ascii="Times New Roman" w:hAnsi="Times New Roman" w:cs="Times New Roman"/>
          <w:color w:val="000000"/>
          <w:sz w:val="20"/>
          <w:szCs w:val="20"/>
          <w:lang w:val="en-GB"/>
        </w:rPr>
        <w:t>0</w:t>
      </w:r>
      <w:r w:rsidR="00492D74" w:rsidRPr="00B571E3">
        <w:rPr>
          <w:rFonts w:ascii="Times New Roman" w:hAnsi="Times New Roman" w:cs="Times New Roman"/>
          <w:color w:val="000000"/>
          <w:sz w:val="20"/>
          <w:szCs w:val="20"/>
          <w:lang w:val="en-GB"/>
        </w:rPr>
        <w:t>-</w:t>
      </w:r>
      <w:r w:rsidRPr="00B571E3">
        <w:rPr>
          <w:rFonts w:ascii="Times New Roman" w:hAnsi="Times New Roman" w:cs="Times New Roman"/>
          <w:color w:val="000000"/>
          <w:sz w:val="20"/>
          <w:szCs w:val="20"/>
          <w:lang w:val="en-GB"/>
        </w:rPr>
        <w:t>0000</w:t>
      </w:r>
      <w:r w:rsidR="00492D74" w:rsidRPr="00B571E3">
        <w:rPr>
          <w:rFonts w:ascii="Times New Roman" w:hAnsi="Times New Roman" w:cs="Times New Roman"/>
          <w:color w:val="000000"/>
          <w:sz w:val="20"/>
          <w:szCs w:val="20"/>
          <w:lang w:val="en-GB"/>
        </w:rPr>
        <w:t>)</w:t>
      </w:r>
    </w:p>
    <w:p w14:paraId="7A7C29A0" w14:textId="77777777" w:rsidR="00492D74" w:rsidRPr="00B571E3" w:rsidRDefault="00492D74" w:rsidP="00492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</w:pP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Politechnika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Wrocławska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,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Wydział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Informatyki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i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Zarządzania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,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Katedra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Organizacji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i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Zarządzania</w:t>
      </w:r>
      <w:proofErr w:type="spellEnd"/>
    </w:p>
    <w:p w14:paraId="6CD66BFE" w14:textId="4E551DE0" w:rsidR="00492D74" w:rsidRPr="00B571E3" w:rsidRDefault="00492D74" w:rsidP="00492D74">
      <w:pPr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</w:pP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Wybrzeże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Wyspiańskiego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 27, 50-370 </w:t>
      </w:r>
      <w:proofErr w:type="spellStart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Wrocław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, e-mail: </w:t>
      </w:r>
      <w:proofErr w:type="spellStart"/>
      <w:r w:rsidR="00C03FA1"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xxxx@xx</w:t>
      </w:r>
      <w:proofErr w:type="spellEnd"/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, tel. </w:t>
      </w:r>
      <w:r w:rsidR="00C03FA1"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000</w:t>
      </w:r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 xml:space="preserve"> 0</w:t>
      </w:r>
      <w:r w:rsidR="00C03FA1"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00 </w:t>
      </w:r>
      <w:r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0</w:t>
      </w:r>
      <w:r w:rsidR="00C03FA1" w:rsidRPr="00B571E3">
        <w:rPr>
          <w:rFonts w:ascii="Times New Roman" w:hAnsi="Times New Roman" w:cs="Times New Roman"/>
          <w:i/>
          <w:iCs/>
          <w:color w:val="333333"/>
          <w:sz w:val="20"/>
          <w:szCs w:val="20"/>
          <w:lang w:val="en-GB"/>
        </w:rPr>
        <w:t>00</w:t>
      </w:r>
    </w:p>
    <w:p w14:paraId="5ADC0394" w14:textId="66161BB4" w:rsidR="00492D74" w:rsidRPr="00B571E3" w:rsidRDefault="00492D7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AD79F34" w14:textId="479A8D06" w:rsidR="00492D74" w:rsidRPr="00B571E3" w:rsidRDefault="00A71D1B" w:rsidP="00492D7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Bibliography examples/ </w:t>
      </w:r>
      <w:proofErr w:type="spellStart"/>
      <w:r w:rsidR="00492D74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Spis</w:t>
      </w:r>
      <w:proofErr w:type="spellEnd"/>
      <w:r w:rsidR="00492D74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literatury</w:t>
      </w:r>
      <w:proofErr w:type="spellEnd"/>
      <w:r w:rsidR="00492D74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</w:p>
    <w:p w14:paraId="62010898" w14:textId="7385FD9A" w:rsidR="00A71D1B" w:rsidRDefault="00A71D1B" w:rsidP="00492D7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Alphabetical order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begin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with surnames, no numeration/</w:t>
      </w:r>
    </w:p>
    <w:p w14:paraId="0E895CC2" w14:textId="32D64AD1" w:rsidR="00492D74" w:rsidRPr="00B571E3" w:rsidRDefault="00492D74" w:rsidP="00492D7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alfabetycznie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nazwisk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autorów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bez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numeracji</w:t>
      </w:r>
      <w:proofErr w:type="spellEnd"/>
    </w:p>
    <w:p w14:paraId="0B59BB12" w14:textId="77777777" w:rsidR="00492D74" w:rsidRPr="00B571E3" w:rsidRDefault="00492D74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F2B2881" w14:textId="055976D6" w:rsidR="00A71D1B" w:rsidRDefault="00A71D1B" w:rsidP="00492D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Book/ </w:t>
      </w:r>
      <w:proofErr w:type="spellStart"/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Książka</w:t>
      </w:r>
      <w:proofErr w:type="spellEnd"/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Suname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N. (YEAR). </w:t>
      </w:r>
      <w:r w:rsidRPr="00A71D1B">
        <w:rPr>
          <w:rFonts w:ascii="Times New Roman" w:hAnsi="Times New Roman" w:cs="Times New Roman"/>
          <w:i/>
          <w:iCs/>
          <w:sz w:val="24"/>
          <w:szCs w:val="24"/>
          <w:lang w:val="en-GB"/>
        </w:rPr>
        <w:t>Title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Pr="00A71D1B">
        <w:rPr>
          <w:rFonts w:ascii="Times New Roman" w:hAnsi="Times New Roman" w:cs="Times New Roman"/>
          <w:sz w:val="24"/>
          <w:szCs w:val="24"/>
          <w:lang w:val="en-GB"/>
        </w:rPr>
        <w:t>City: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Publisher name</w:t>
      </w:r>
    </w:p>
    <w:p w14:paraId="4EF2CB41" w14:textId="6888D3F0" w:rsidR="00492D74" w:rsidRPr="00B571E3" w:rsidRDefault="00492D74" w:rsidP="00A71D1B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Nazwisko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inicjał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imienia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Rok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wydania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(w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nawiasie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Tytuł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kursywa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). Miasto: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nazwa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wydawnictwa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  <w:r w:rsidR="003A63D1"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br/>
      </w:r>
      <w:r w:rsidR="00A71D1B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Example:/ </w:t>
      </w:r>
      <w:proofErr w:type="spellStart"/>
      <w:r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Przykład</w:t>
      </w:r>
      <w:proofErr w:type="spellEnd"/>
      <w:r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:</w:t>
      </w:r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Andreski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, S. (1992). </w:t>
      </w:r>
      <w:proofErr w:type="spellStart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Maxa</w:t>
      </w:r>
      <w:proofErr w:type="spellEnd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Webera</w:t>
      </w:r>
      <w:proofErr w:type="spellEnd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olśnienia</w:t>
      </w:r>
      <w:proofErr w:type="spellEnd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i</w:t>
      </w:r>
      <w:proofErr w:type="spellEnd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pomyłki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. Warszawa: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Wydawnictwo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Naukowe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PWN.</w:t>
      </w:r>
    </w:p>
    <w:p w14:paraId="1A63484D" w14:textId="6DD97974" w:rsidR="00492D74" w:rsidRPr="00B571E3" w:rsidRDefault="00492D74" w:rsidP="00492D7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41B19DB" w14:textId="77777777" w:rsidR="00A71D1B" w:rsidRPr="00A71D1B" w:rsidRDefault="00A71D1B" w:rsidP="00492D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Journal article/ </w:t>
      </w:r>
      <w:proofErr w:type="spellStart"/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Artykuł</w:t>
      </w:r>
      <w:proofErr w:type="spellEnd"/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z </w:t>
      </w:r>
      <w:proofErr w:type="spellStart"/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czasopisma</w:t>
      </w:r>
      <w:proofErr w:type="spellEnd"/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</w:p>
    <w:p w14:paraId="3FC0498B" w14:textId="13C90E5F" w:rsidR="00A71D1B" w:rsidRPr="00A71D1B" w:rsidRDefault="00A71D1B" w:rsidP="00A71D1B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Surname, N. (1234). Title. </w:t>
      </w:r>
      <w:r w:rsidRPr="00A71D1B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no. 1,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iss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1, pp. </w:t>
      </w:r>
      <w:r w:rsidR="009B23DB">
        <w:rPr>
          <w:rFonts w:ascii="Times New Roman" w:hAnsi="Times New Roman" w:cs="Times New Roman"/>
          <w:sz w:val="24"/>
          <w:szCs w:val="24"/>
          <w:lang w:val="en-GB"/>
        </w:rPr>
        <w:t>10-11 (pages range)</w:t>
      </w:r>
    </w:p>
    <w:p w14:paraId="1D3A4DC3" w14:textId="3EBBA546" w:rsidR="00492D74" w:rsidRPr="00B571E3" w:rsidRDefault="003A63D1" w:rsidP="00A71D1B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Nazwisko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inicjał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imienia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Rok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wydania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(w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nawiasie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Tytuł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Nazwa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czasopisma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kursywa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numer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wydania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>, (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numer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zeszytu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jeśli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jest),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zakres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stron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487D441" w14:textId="3E3F2516" w:rsidR="00492D74" w:rsidRPr="00B571E3" w:rsidRDefault="003A63D1" w:rsidP="003A63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br/>
      </w:r>
      <w:r w:rsidR="009B23DB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Example/ </w:t>
      </w:r>
      <w:proofErr w:type="spellStart"/>
      <w:r w:rsidR="00492D74"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Przykład</w:t>
      </w:r>
      <w:proofErr w:type="spellEnd"/>
      <w:r w:rsidR="00492D74"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:</w:t>
      </w:r>
      <w:r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br/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Musioł-Urbańczyk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, A.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Sorychta-Wojsczyk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, B. (2016).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Analiza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procesu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formułowania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strategii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rozwoju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w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miastach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na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prawach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powiatu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województwa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0"/>
          <w:szCs w:val="20"/>
          <w:lang w:val="en-GB"/>
        </w:rPr>
        <w:t>śląskiego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Zeszyty</w:t>
      </w:r>
      <w:proofErr w:type="spellEnd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Naukowe</w:t>
      </w:r>
      <w:proofErr w:type="spellEnd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Uniwersytetu</w:t>
      </w:r>
      <w:proofErr w:type="spellEnd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Przyrodniczo-Humanistycznego</w:t>
      </w:r>
      <w:proofErr w:type="spellEnd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w </w:t>
      </w:r>
      <w:proofErr w:type="spellStart"/>
      <w:r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Siedlcach</w:t>
      </w:r>
      <w:proofErr w:type="spellEnd"/>
      <w:r w:rsidRPr="00B571E3">
        <w:rPr>
          <w:rFonts w:ascii="Times New Roman" w:hAnsi="Times New Roman" w:cs="Times New Roman"/>
          <w:sz w:val="20"/>
          <w:szCs w:val="20"/>
          <w:lang w:val="en-GB"/>
        </w:rPr>
        <w:t>, 109, 35–45.</w:t>
      </w:r>
      <w:r w:rsidRPr="00B571E3">
        <w:rPr>
          <w:rFonts w:ascii="Times New Roman" w:hAnsi="Times New Roman" w:cs="Times New Roman"/>
          <w:sz w:val="20"/>
          <w:szCs w:val="20"/>
          <w:lang w:val="en-GB"/>
        </w:rPr>
        <w:br/>
      </w:r>
    </w:p>
    <w:p w14:paraId="5DAE89F6" w14:textId="0BEF99A8" w:rsidR="00492D74" w:rsidRPr="00B571E3" w:rsidRDefault="00492D74" w:rsidP="00492D7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F0C12DA" w14:textId="4D3C066B" w:rsidR="009B23DB" w:rsidRDefault="009B23DB" w:rsidP="003A63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Internet source:/ </w:t>
      </w:r>
      <w:proofErr w:type="spellStart"/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Źródło</w:t>
      </w:r>
      <w:proofErr w:type="spellEnd"/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internetowe</w:t>
      </w:r>
      <w:proofErr w:type="spellEnd"/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492D7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</w:p>
    <w:p w14:paraId="12CF0CD1" w14:textId="63167362" w:rsidR="009B23DB" w:rsidRPr="009B23DB" w:rsidRDefault="009B23DB" w:rsidP="009B23DB">
      <w:pPr>
        <w:pStyle w:val="Akapitzlist"/>
        <w:rPr>
          <w:rFonts w:ascii="Times New Roman" w:hAnsi="Times New Roman" w:cs="Times New Roman"/>
          <w:sz w:val="24"/>
          <w:szCs w:val="24"/>
          <w:lang w:val="en-GB"/>
        </w:rPr>
      </w:pPr>
      <w:r w:rsidRPr="009B23DB">
        <w:rPr>
          <w:rFonts w:ascii="Times New Roman" w:hAnsi="Times New Roman" w:cs="Times New Roman"/>
          <w:sz w:val="24"/>
          <w:szCs w:val="24"/>
          <w:lang w:val="en-GB"/>
        </w:rPr>
        <w:t xml:space="preserve">Surname, N. (1234) </w:t>
      </w:r>
      <w:r w:rsidRPr="009B23DB">
        <w:rPr>
          <w:rFonts w:ascii="Times New Roman" w:hAnsi="Times New Roman" w:cs="Times New Roman"/>
          <w:i/>
          <w:iCs/>
          <w:sz w:val="24"/>
          <w:szCs w:val="24"/>
          <w:lang w:val="en-GB"/>
        </w:rPr>
        <w:t>Title.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Retrieved, date (day, month, year) from link</w:t>
      </w:r>
    </w:p>
    <w:p w14:paraId="01E67C1B" w14:textId="09208146" w:rsidR="00492D74" w:rsidRPr="00B571E3" w:rsidRDefault="00492D74" w:rsidP="009B23DB">
      <w:pPr>
        <w:pStyle w:val="Akapitzlis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Nazwisko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inicjał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imienia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Rok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wydania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(w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nawiasie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Tytuł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kursywa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>Pobrane</w:t>
      </w:r>
      <w:proofErr w:type="spellEnd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>, data</w:t>
      </w:r>
      <w:r w:rsidR="00C03FA1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03FA1" w:rsidRPr="00B571E3">
        <w:rPr>
          <w:rFonts w:ascii="Times New Roman" w:hAnsi="Times New Roman" w:cs="Times New Roman"/>
          <w:sz w:val="24"/>
          <w:szCs w:val="24"/>
          <w:lang w:val="en-GB"/>
        </w:rPr>
        <w:t>pobrania</w:t>
      </w:r>
      <w:proofErr w:type="spellEnd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>, link</w:t>
      </w:r>
    </w:p>
    <w:p w14:paraId="3B0A491A" w14:textId="230279A7" w:rsidR="00492D74" w:rsidRPr="00B571E3" w:rsidRDefault="003A63D1" w:rsidP="003A63D1">
      <w:pPr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492D74"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Przykład</w:t>
      </w:r>
      <w:proofErr w:type="spellEnd"/>
      <w:r w:rsidR="00492D74" w:rsidRPr="00B571E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:</w:t>
      </w:r>
      <w:r w:rsidR="00492D74"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492D74" w:rsidRPr="00B571E3">
        <w:rPr>
          <w:rFonts w:ascii="Times New Roman" w:hAnsi="Times New Roman" w:cs="Times New Roman"/>
          <w:sz w:val="20"/>
          <w:szCs w:val="20"/>
          <w:lang w:val="en-GB"/>
        </w:rPr>
        <w:t>Szymczyk</w:t>
      </w:r>
      <w:proofErr w:type="spellEnd"/>
      <w:r w:rsidR="00492D74"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, J. (2019, 10 </w:t>
      </w:r>
      <w:proofErr w:type="spellStart"/>
      <w:r w:rsidR="00492D74" w:rsidRPr="00B571E3">
        <w:rPr>
          <w:rFonts w:ascii="Times New Roman" w:hAnsi="Times New Roman" w:cs="Times New Roman"/>
          <w:sz w:val="20"/>
          <w:szCs w:val="20"/>
          <w:lang w:val="en-GB"/>
        </w:rPr>
        <w:t>czerwca</w:t>
      </w:r>
      <w:proofErr w:type="spellEnd"/>
      <w:r w:rsidR="00492D74"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  <w:proofErr w:type="spellStart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Barwy</w:t>
      </w:r>
      <w:proofErr w:type="spellEnd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organizacji</w:t>
      </w:r>
      <w:proofErr w:type="spellEnd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– </w:t>
      </w:r>
      <w:proofErr w:type="spellStart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czyli</w:t>
      </w:r>
      <w:proofErr w:type="spellEnd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kolory</w:t>
      </w:r>
      <w:proofErr w:type="spellEnd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które</w:t>
      </w:r>
      <w:proofErr w:type="spellEnd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określają</w:t>
      </w:r>
      <w:proofErr w:type="spellEnd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działalność</w:t>
      </w:r>
      <w:proofErr w:type="spellEnd"/>
      <w:r w:rsidR="00492D74" w:rsidRPr="00B571E3">
        <w:rPr>
          <w:rFonts w:ascii="Times New Roman" w:hAnsi="Times New Roman" w:cs="Times New Roman"/>
          <w:i/>
          <w:iCs/>
          <w:sz w:val="20"/>
          <w:szCs w:val="20"/>
          <w:lang w:val="en-GB"/>
        </w:rPr>
        <w:t>.</w:t>
      </w:r>
      <w:r w:rsidR="00492D74"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92D74" w:rsidRPr="00B571E3">
        <w:rPr>
          <w:rFonts w:ascii="Times New Roman" w:hAnsi="Times New Roman" w:cs="Times New Roman"/>
          <w:sz w:val="20"/>
          <w:szCs w:val="20"/>
          <w:lang w:val="en-GB"/>
        </w:rPr>
        <w:t>Pobrane</w:t>
      </w:r>
      <w:proofErr w:type="spellEnd"/>
      <w:r w:rsidR="00492D74"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7 </w:t>
      </w:r>
      <w:proofErr w:type="spellStart"/>
      <w:r w:rsidR="00492D74" w:rsidRPr="00B571E3">
        <w:rPr>
          <w:rFonts w:ascii="Times New Roman" w:hAnsi="Times New Roman" w:cs="Times New Roman"/>
          <w:sz w:val="20"/>
          <w:szCs w:val="20"/>
          <w:lang w:val="en-GB"/>
        </w:rPr>
        <w:t>lipca</w:t>
      </w:r>
      <w:proofErr w:type="spellEnd"/>
      <w:r w:rsidR="00492D74" w:rsidRPr="00B571E3">
        <w:rPr>
          <w:rFonts w:ascii="Times New Roman" w:hAnsi="Times New Roman" w:cs="Times New Roman"/>
          <w:sz w:val="20"/>
          <w:szCs w:val="20"/>
          <w:lang w:val="en-GB"/>
        </w:rPr>
        <w:t xml:space="preserve"> 2020 z </w:t>
      </w:r>
      <w:hyperlink r:id="rId5" w:history="1">
        <w:r w:rsidR="00492D74" w:rsidRPr="00B571E3">
          <w:rPr>
            <w:rStyle w:val="Hipercze"/>
            <w:rFonts w:ascii="Times New Roman" w:hAnsi="Times New Roman" w:cs="Times New Roman"/>
            <w:sz w:val="20"/>
            <w:szCs w:val="20"/>
            <w:lang w:val="en-GB"/>
          </w:rPr>
          <w:t>https://poradnikpracownika.pl/-barwy-organizacji</w:t>
        </w:r>
      </w:hyperlink>
      <w:r w:rsidR="00492D74" w:rsidRPr="00B571E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E7C35C0" w14:textId="4C46FC55" w:rsidR="00492D74" w:rsidRPr="00B571E3" w:rsidRDefault="00492D74" w:rsidP="00492D74">
      <w:pPr>
        <w:rPr>
          <w:rFonts w:ascii="Merriweather-Light" w:hAnsi="Merriweather-Light" w:cs="Merriweather-Light"/>
          <w:sz w:val="24"/>
          <w:szCs w:val="24"/>
          <w:lang w:val="en-GB"/>
        </w:rPr>
      </w:pPr>
    </w:p>
    <w:p w14:paraId="0A1C3AC5" w14:textId="6B13979B" w:rsidR="003A63D1" w:rsidRPr="00B571E3" w:rsidRDefault="009B23DB" w:rsidP="003A63D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Literature citation in the text:/ </w:t>
      </w:r>
      <w:proofErr w:type="spellStart"/>
      <w:r w:rsidR="00492D74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Odniesienie</w:t>
      </w:r>
      <w:proofErr w:type="spellEnd"/>
      <w:r w:rsidR="00492D74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do </w:t>
      </w:r>
      <w:proofErr w:type="spellStart"/>
      <w:r w:rsidR="00492D74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literatury</w:t>
      </w:r>
      <w:proofErr w:type="spellEnd"/>
      <w:r w:rsidR="00492D74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 xml:space="preserve"> w </w:t>
      </w:r>
      <w:proofErr w:type="spellStart"/>
      <w:r w:rsidR="00492D74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tekście</w:t>
      </w:r>
      <w:proofErr w:type="spellEnd"/>
      <w:r w:rsidR="00492D74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:</w:t>
      </w:r>
      <w:r w:rsidR="003A63D1" w:rsidRPr="00B571E3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br/>
      </w:r>
    </w:p>
    <w:p w14:paraId="18F356FC" w14:textId="1F96D6D3" w:rsidR="003A63D1" w:rsidRPr="00B571E3" w:rsidRDefault="009B23DB" w:rsidP="003A63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Up to 5 authors/ </w:t>
      </w:r>
      <w:r w:rsidR="000F4784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Do 5</w:t>
      </w:r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autorów</w:t>
      </w:r>
      <w:proofErr w:type="spellEnd"/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</w:p>
    <w:p w14:paraId="6BFC86B8" w14:textId="4F13BA10" w:rsidR="003A63D1" w:rsidRPr="00B571E3" w:rsidRDefault="009B23DB" w:rsidP="003A63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Example/ </w:t>
      </w:r>
      <w:proofErr w:type="spellStart"/>
      <w:r w:rsidR="003A63D1" w:rsidRPr="00B571E3">
        <w:rPr>
          <w:rFonts w:ascii="Times New Roman" w:hAnsi="Times New Roman" w:cs="Times New Roman"/>
          <w:sz w:val="24"/>
          <w:szCs w:val="24"/>
          <w:u w:val="single"/>
          <w:lang w:val="en-GB"/>
        </w:rPr>
        <w:t>Przykład</w:t>
      </w:r>
      <w:proofErr w:type="spellEnd"/>
      <w:r w:rsidR="003A63D1" w:rsidRPr="00B571E3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14:paraId="1C1358DF" w14:textId="637B73AE" w:rsidR="003A63D1" w:rsidRPr="00B571E3" w:rsidRDefault="003A63D1" w:rsidP="000F478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t>Beliaeva</w:t>
      </w:r>
      <w:proofErr w:type="spellEnd"/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t>Ferasso</w:t>
      </w:r>
      <w:proofErr w:type="spellEnd"/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Kraus </w:t>
      </w:r>
      <w:proofErr w:type="spellStart"/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t>Damke</w:t>
      </w:r>
      <w:proofErr w:type="spellEnd"/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t>, 2019)</w:t>
      </w:r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52FA575A" w14:textId="77777777" w:rsidR="003A63D1" w:rsidRPr="00B571E3" w:rsidRDefault="003A63D1" w:rsidP="003A63D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1A5AA142" w14:textId="3F412DAB" w:rsidR="003A63D1" w:rsidRPr="00B571E3" w:rsidRDefault="009B23DB" w:rsidP="003A63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More than 5 authors/ </w:t>
      </w:r>
      <w:proofErr w:type="spellStart"/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Powyżej</w:t>
      </w:r>
      <w:proofErr w:type="spellEnd"/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5 </w:t>
      </w:r>
      <w:proofErr w:type="spellStart"/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autorów</w:t>
      </w:r>
      <w:proofErr w:type="spellEnd"/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</w:p>
    <w:p w14:paraId="139FE9CA" w14:textId="2DD64A0C" w:rsidR="003A63D1" w:rsidRPr="00B571E3" w:rsidRDefault="009B23DB" w:rsidP="000F47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Example/ </w:t>
      </w:r>
      <w:proofErr w:type="spellStart"/>
      <w:r w:rsidR="003A63D1" w:rsidRPr="00B571E3">
        <w:rPr>
          <w:rFonts w:ascii="Times New Roman" w:hAnsi="Times New Roman" w:cs="Times New Roman"/>
          <w:sz w:val="24"/>
          <w:szCs w:val="24"/>
          <w:u w:val="single"/>
          <w:lang w:val="en-GB"/>
        </w:rPr>
        <w:t>Przykład</w:t>
      </w:r>
      <w:proofErr w:type="spellEnd"/>
      <w:r w:rsidR="003A63D1" w:rsidRPr="00B571E3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  <w:r w:rsidR="000F4784" w:rsidRPr="00B571E3">
        <w:rPr>
          <w:rFonts w:ascii="Times New Roman" w:hAnsi="Times New Roman" w:cs="Times New Roman"/>
          <w:sz w:val="24"/>
          <w:szCs w:val="24"/>
          <w:u w:val="single"/>
          <w:lang w:val="en-GB"/>
        </w:rPr>
        <w:br/>
      </w:r>
      <w:proofErr w:type="spellStart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>Tekst</w:t>
      </w:r>
      <w:proofErr w:type="spellEnd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>tekst</w:t>
      </w:r>
      <w:proofErr w:type="spellEnd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>tekst</w:t>
      </w:r>
      <w:proofErr w:type="spellEnd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>, (</w:t>
      </w:r>
      <w:proofErr w:type="spellStart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>Beliaeva</w:t>
      </w:r>
      <w:proofErr w:type="spellEnd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 in., 2019)</w:t>
      </w:r>
      <w:r w:rsidR="000F4784"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  <w:r w:rsidR="003A63D1"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</w:p>
    <w:p w14:paraId="2CBC0999" w14:textId="77777777" w:rsidR="003A63D1" w:rsidRPr="00B571E3" w:rsidRDefault="003A63D1" w:rsidP="003A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3488F7" w14:textId="241C2076" w:rsidR="003A63D1" w:rsidRPr="00B571E3" w:rsidRDefault="009B23DB" w:rsidP="003A63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One author/ </w:t>
      </w:r>
      <w:proofErr w:type="spellStart"/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Jeden</w:t>
      </w:r>
      <w:proofErr w:type="spellEnd"/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t>autor</w:t>
      </w:r>
      <w:proofErr w:type="spellEnd"/>
      <w:r w:rsidR="003A63D1" w:rsidRPr="00B571E3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</w:r>
    </w:p>
    <w:p w14:paraId="5A4B26C3" w14:textId="58D0E602" w:rsidR="00492D74" w:rsidRPr="00B571E3" w:rsidRDefault="003A63D1" w:rsidP="003A63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571E3">
        <w:rPr>
          <w:rFonts w:ascii="Times New Roman" w:hAnsi="Times New Roman" w:cs="Times New Roman"/>
          <w:sz w:val="24"/>
          <w:szCs w:val="24"/>
          <w:u w:val="single"/>
          <w:lang w:val="en-GB"/>
        </w:rPr>
        <w:t>Przykład</w:t>
      </w:r>
      <w:proofErr w:type="spellEnd"/>
      <w:r w:rsidRPr="00B571E3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  <w:r w:rsidRPr="00B571E3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571E3">
        <w:rPr>
          <w:rFonts w:ascii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B571E3">
        <w:rPr>
          <w:rFonts w:ascii="Times New Roman" w:hAnsi="Times New Roman" w:cs="Times New Roman"/>
          <w:sz w:val="24"/>
          <w:szCs w:val="24"/>
          <w:lang w:val="en-GB"/>
        </w:rPr>
        <w:t>, (Sulich, 2016)</w:t>
      </w:r>
    </w:p>
    <w:sectPr w:rsidR="00492D74" w:rsidRPr="00B5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835D1"/>
    <w:multiLevelType w:val="hybridMultilevel"/>
    <w:tmpl w:val="444C6816"/>
    <w:lvl w:ilvl="0" w:tplc="A4E67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D40A4"/>
    <w:multiLevelType w:val="hybridMultilevel"/>
    <w:tmpl w:val="DCC28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NjU1szA1MzAzNjNT0lEKTi0uzszPAykwrAUA1xZQ9iwAAAA="/>
  </w:docVars>
  <w:rsids>
    <w:rsidRoot w:val="00492D74"/>
    <w:rsid w:val="000F4784"/>
    <w:rsid w:val="003A63D1"/>
    <w:rsid w:val="00492D74"/>
    <w:rsid w:val="009B23DB"/>
    <w:rsid w:val="00A71D1B"/>
    <w:rsid w:val="00B571E3"/>
    <w:rsid w:val="00C03FA1"/>
    <w:rsid w:val="00F173CD"/>
    <w:rsid w:val="00F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07D5"/>
  <w15:chartTrackingRefBased/>
  <w15:docId w15:val="{DC087026-9545-4634-8375-8BA3FD90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D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2D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adnikpracownika.pl/-barwy-organizac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Łuszczykiewicz</dc:creator>
  <cp:keywords/>
  <dc:description/>
  <cp:lastModifiedBy>Adam Sulich</cp:lastModifiedBy>
  <cp:revision>2</cp:revision>
  <dcterms:created xsi:type="dcterms:W3CDTF">2020-10-08T15:04:00Z</dcterms:created>
  <dcterms:modified xsi:type="dcterms:W3CDTF">2020-10-08T15:04:00Z</dcterms:modified>
</cp:coreProperties>
</file>