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75E1B" w14:textId="33C3EC27" w:rsidR="000E6A1C" w:rsidRPr="00CF2003" w:rsidRDefault="00CF2003" w:rsidP="00CE475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E9E6817" wp14:editId="09F8CF54">
            <wp:extent cx="1219200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2003">
        <w:rPr>
          <w:b/>
          <w:noProof/>
          <w:sz w:val="36"/>
          <w:szCs w:val="36"/>
          <w:lang w:val="en-US"/>
        </w:rPr>
        <w:t>EUROPEAN JOURNAL OF MANAGEMENT AND SOCIAL SCIENCE</w:t>
      </w:r>
    </w:p>
    <w:p w14:paraId="77522EA3" w14:textId="77777777" w:rsidR="000E6A1C" w:rsidRPr="00CF2003" w:rsidRDefault="000E6A1C" w:rsidP="000E6A1C">
      <w:pPr>
        <w:rPr>
          <w:rFonts w:ascii="Arial" w:hAnsi="Arial" w:cs="Arial"/>
          <w:lang w:val="en-US"/>
        </w:rPr>
      </w:pPr>
    </w:p>
    <w:p w14:paraId="26D414BC" w14:textId="77777777" w:rsidR="000E6A1C" w:rsidRPr="00CE4753" w:rsidRDefault="00487319" w:rsidP="000E6A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lang w:val="en-US"/>
        </w:rPr>
      </w:pPr>
      <w:r w:rsidRPr="00CE4753">
        <w:rPr>
          <w:rFonts w:ascii="Arial" w:hAnsi="Arial" w:cs="Arial"/>
          <w:b/>
          <w:bCs/>
          <w:sz w:val="28"/>
          <w:lang w:val="en-US"/>
        </w:rPr>
        <w:t>REVIEW OF THE ARTICLE</w:t>
      </w:r>
    </w:p>
    <w:p w14:paraId="312C2AF8" w14:textId="77777777" w:rsidR="000E6A1C" w:rsidRPr="00CE4753" w:rsidRDefault="000E6A1C" w:rsidP="000E6A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u w:val="single"/>
          <w:lang w:val="en-US"/>
        </w:rPr>
      </w:pPr>
    </w:p>
    <w:p w14:paraId="06792831" w14:textId="77777777" w:rsidR="000E6A1C" w:rsidRPr="00CE4753" w:rsidRDefault="005756F9" w:rsidP="000E6A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lang w:val="en-US"/>
        </w:rPr>
      </w:pPr>
      <w:r w:rsidRPr="00CE4753">
        <w:rPr>
          <w:rFonts w:ascii="Arial" w:hAnsi="Arial" w:cs="Arial"/>
          <w:b/>
          <w:sz w:val="22"/>
          <w:lang w:val="en-US"/>
        </w:rPr>
        <w:t>Title</w:t>
      </w:r>
      <w:r w:rsidR="00A67F28" w:rsidRPr="00CE4753">
        <w:rPr>
          <w:rFonts w:ascii="Arial" w:hAnsi="Arial" w:cs="Arial"/>
          <w:b/>
          <w:sz w:val="22"/>
          <w:lang w:val="en-US"/>
        </w:rPr>
        <w:t>:</w:t>
      </w:r>
      <w:r w:rsidR="002A04E5" w:rsidRPr="00CE4753">
        <w:rPr>
          <w:rFonts w:ascii="Arial" w:hAnsi="Arial" w:cs="Arial"/>
          <w:b/>
          <w:sz w:val="22"/>
          <w:lang w:val="en-US"/>
        </w:rPr>
        <w:t xml:space="preserve"> </w:t>
      </w:r>
    </w:p>
    <w:p w14:paraId="710786D6" w14:textId="77777777" w:rsidR="000E6A1C" w:rsidRPr="00CE4753" w:rsidRDefault="000E6A1C" w:rsidP="000E6A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7825"/>
      </w:tblGrid>
      <w:tr w:rsidR="000E6A1C" w:rsidRPr="00CE4753" w14:paraId="0A6B9255" w14:textId="77777777">
        <w:tc>
          <w:tcPr>
            <w:tcW w:w="1247" w:type="dxa"/>
          </w:tcPr>
          <w:p w14:paraId="48CCB1EF" w14:textId="77777777" w:rsidR="000E6A1C" w:rsidRPr="00CE4753" w:rsidRDefault="005756F9" w:rsidP="005756F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E4753">
              <w:rPr>
                <w:rFonts w:ascii="Arial" w:hAnsi="Arial" w:cs="Arial"/>
                <w:sz w:val="22"/>
              </w:rPr>
              <w:t>Author(s)</w:t>
            </w:r>
            <w:r w:rsidR="000E6A1C" w:rsidRPr="00CE475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25" w:type="dxa"/>
          </w:tcPr>
          <w:p w14:paraId="6FD2F0C4" w14:textId="77777777" w:rsidR="000E6A1C" w:rsidRPr="00CE4753" w:rsidRDefault="000E6A1C" w:rsidP="006C4D9F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0E6A1C" w:rsidRPr="00CE4753" w14:paraId="02355453" w14:textId="77777777">
        <w:tc>
          <w:tcPr>
            <w:tcW w:w="1247" w:type="dxa"/>
          </w:tcPr>
          <w:p w14:paraId="5BD9758F" w14:textId="77777777" w:rsidR="000E6A1C" w:rsidRPr="00CE4753" w:rsidRDefault="000E6A1C" w:rsidP="007F77A8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7825" w:type="dxa"/>
          </w:tcPr>
          <w:p w14:paraId="407FCF02" w14:textId="77777777" w:rsidR="000E6A1C" w:rsidRPr="00CE4753" w:rsidRDefault="000E6A1C" w:rsidP="007F77A8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52F0AA66" w14:textId="77777777" w:rsidR="000E6A1C" w:rsidRPr="00CE4753" w:rsidRDefault="000E6A1C" w:rsidP="000E6A1C">
      <w:pPr>
        <w:rPr>
          <w:rFonts w:ascii="Arial" w:hAnsi="Arial"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914"/>
        <w:gridCol w:w="706"/>
        <w:gridCol w:w="1080"/>
        <w:gridCol w:w="540"/>
        <w:gridCol w:w="1080"/>
      </w:tblGrid>
      <w:tr w:rsidR="000E6A1C" w:rsidRPr="00487319" w14:paraId="376FAE6A" w14:textId="77777777" w:rsidTr="00D964CA">
        <w:trPr>
          <w:trHeight w:val="432"/>
        </w:trPr>
        <w:tc>
          <w:tcPr>
            <w:tcW w:w="4788" w:type="dxa"/>
            <w:tcBorders>
              <w:bottom w:val="nil"/>
            </w:tcBorders>
            <w:vAlign w:val="center"/>
          </w:tcPr>
          <w:p w14:paraId="75C5F860" w14:textId="77777777" w:rsidR="000E6A1C" w:rsidRPr="00487319" w:rsidRDefault="005756F9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319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  <w:proofErr w:type="spellStart"/>
            <w:r w:rsidRPr="00487319">
              <w:rPr>
                <w:rFonts w:ascii="Arial" w:hAnsi="Arial" w:cs="Arial"/>
                <w:b/>
                <w:sz w:val="22"/>
                <w:szCs w:val="22"/>
              </w:rPr>
              <w:t>criteria</w:t>
            </w:r>
            <w:proofErr w:type="spellEnd"/>
          </w:p>
        </w:tc>
        <w:tc>
          <w:tcPr>
            <w:tcW w:w="914" w:type="dxa"/>
            <w:tcBorders>
              <w:bottom w:val="nil"/>
            </w:tcBorders>
            <w:vAlign w:val="center"/>
          </w:tcPr>
          <w:p w14:paraId="46D66C3E" w14:textId="77777777" w:rsidR="000E6A1C" w:rsidRPr="00487319" w:rsidRDefault="005756F9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7319">
              <w:rPr>
                <w:rFonts w:ascii="Arial" w:hAnsi="Arial" w:cs="Arial"/>
                <w:sz w:val="22"/>
                <w:szCs w:val="22"/>
              </w:rPr>
              <w:t>Low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  <w:vAlign w:val="center"/>
          </w:tcPr>
          <w:p w14:paraId="2B03599F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3A91ED19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ind w:left="-496" w:firstLine="4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14:paraId="0B41A4BD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059932A" w14:textId="77777777" w:rsidR="000E6A1C" w:rsidRPr="00487319" w:rsidRDefault="005756F9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319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</w:tr>
      <w:tr w:rsidR="00897C24" w:rsidRPr="00487319" w14:paraId="63304C6B" w14:textId="77777777" w:rsidTr="00D964CA">
        <w:trPr>
          <w:trHeight w:val="432"/>
        </w:trPr>
        <w:tc>
          <w:tcPr>
            <w:tcW w:w="4788" w:type="dxa"/>
            <w:tcBorders>
              <w:top w:val="nil"/>
              <w:bottom w:val="single" w:sz="4" w:space="0" w:color="auto"/>
            </w:tcBorders>
            <w:vAlign w:val="center"/>
          </w:tcPr>
          <w:p w14:paraId="5282F199" w14:textId="77777777" w:rsidR="005756F9" w:rsidRPr="00487319" w:rsidRDefault="005756F9" w:rsidP="00575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  <w:p w14:paraId="047B534D" w14:textId="77777777" w:rsidR="005756F9" w:rsidRPr="00487319" w:rsidRDefault="005756F9" w:rsidP="00575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i/>
                <w:color w:val="212121"/>
                <w:sz w:val="22"/>
                <w:szCs w:val="22"/>
                <w:lang w:val="en-US"/>
              </w:rPr>
            </w:pPr>
            <w:r w:rsidRPr="00487319">
              <w:rPr>
                <w:rFonts w:ascii="Arial" w:hAnsi="Arial" w:cs="Arial"/>
                <w:i/>
                <w:color w:val="212121"/>
                <w:sz w:val="22"/>
                <w:szCs w:val="22"/>
              </w:rPr>
              <w:t>please enter the appropriate rating</w:t>
            </w:r>
          </w:p>
          <w:p w14:paraId="0A3766DA" w14:textId="77777777" w:rsidR="00897C24" w:rsidRPr="00487319" w:rsidRDefault="00897C24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914" w:type="dxa"/>
            <w:tcBorders>
              <w:top w:val="nil"/>
              <w:bottom w:val="single" w:sz="4" w:space="0" w:color="auto"/>
            </w:tcBorders>
            <w:vAlign w:val="center"/>
          </w:tcPr>
          <w:p w14:paraId="0A715D50" w14:textId="77777777" w:rsidR="00897C24" w:rsidRPr="00487319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3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center"/>
          </w:tcPr>
          <w:p w14:paraId="3A158EAB" w14:textId="77777777" w:rsidR="00897C24" w:rsidRPr="00487319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3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80F1055" w14:textId="77777777" w:rsidR="00897C24" w:rsidRPr="00487319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ind w:left="-496" w:firstLine="4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3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14:paraId="24F28165" w14:textId="77777777" w:rsidR="00897C24" w:rsidRPr="00487319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3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065AC47B" w14:textId="77777777" w:rsidR="00897C24" w:rsidRPr="00487319" w:rsidRDefault="00D964CA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3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E6A1C" w:rsidRPr="00CF2003" w14:paraId="75A0B62B" w14:textId="77777777" w:rsidTr="00EC759A">
        <w:trPr>
          <w:trHeight w:val="4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08561" w14:textId="77777777" w:rsidR="000E6A1C" w:rsidRPr="00487319" w:rsidRDefault="005756F9" w:rsidP="005756F9">
            <w:pPr>
              <w:pStyle w:val="HTML-wstpniesformatowany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487319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Does the article correspond to the topic of the journal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9B247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9380A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7C759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79ADD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D01F3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A1C" w:rsidRPr="00487319" w14:paraId="09B72E86" w14:textId="77777777" w:rsidTr="00EC759A">
        <w:trPr>
          <w:trHeight w:val="4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9893B" w14:textId="77777777" w:rsidR="000E6A1C" w:rsidRPr="00487319" w:rsidRDefault="005756F9" w:rsidP="005756F9">
            <w:pPr>
              <w:pStyle w:val="Akapitzlist"/>
              <w:numPr>
                <w:ilvl w:val="0"/>
                <w:numId w:val="6"/>
              </w:num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7319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Topicality</w:t>
            </w:r>
            <w:proofErr w:type="spellEnd"/>
            <w:r w:rsidRPr="00487319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of the problem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26EC8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0BA08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DBAC6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2E6C4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BC6D1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A1C" w:rsidRPr="00CF2003" w14:paraId="24DEE256" w14:textId="77777777" w:rsidTr="00EC759A">
        <w:trPr>
          <w:trHeight w:val="4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0820D" w14:textId="77777777" w:rsidR="000E6A1C" w:rsidRPr="00487319" w:rsidRDefault="005756F9" w:rsidP="005756F9">
            <w:pPr>
              <w:pStyle w:val="HTML-wstpniesformatowany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487319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The quality of analysis and scientific evidence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0F7B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0A499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73CEC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9248A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B72C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A1C" w:rsidRPr="00CF2003" w14:paraId="4182905F" w14:textId="77777777" w:rsidTr="00EC759A">
        <w:trPr>
          <w:trHeight w:val="4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DBE6F" w14:textId="77777777" w:rsidR="000E6A1C" w:rsidRPr="00487319" w:rsidRDefault="005756F9" w:rsidP="005756F9">
            <w:pPr>
              <w:pStyle w:val="Akapitzlist"/>
              <w:numPr>
                <w:ilvl w:val="0"/>
                <w:numId w:val="6"/>
              </w:num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87319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  <w:t>Organization of the structure and readability of the publication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F5CD9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9D755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C44E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59185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6319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A1C" w:rsidRPr="00CF2003" w14:paraId="086DDD4F" w14:textId="77777777" w:rsidTr="00EC759A">
        <w:trPr>
          <w:trHeight w:val="432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961A1" w14:textId="77777777" w:rsidR="000E6A1C" w:rsidRPr="00487319" w:rsidRDefault="005756F9" w:rsidP="005756F9">
            <w:pPr>
              <w:pStyle w:val="HTML-wstpniesformatowany"/>
              <w:numPr>
                <w:ilvl w:val="0"/>
                <w:numId w:val="6"/>
              </w:numPr>
              <w:shd w:val="clear" w:color="auto" w:fill="FFFFFF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487319"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  <w:t>Contribution to theory or practice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34484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84C6D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CE95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A13ED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B5738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E6A1C" w:rsidRPr="00487319" w14:paraId="2FD6A609" w14:textId="77777777" w:rsidTr="00EC759A">
        <w:trPr>
          <w:trHeight w:val="432"/>
        </w:trPr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79CFCAA1" w14:textId="77777777" w:rsidR="000E6A1C" w:rsidRPr="00487319" w:rsidRDefault="005756F9" w:rsidP="005756F9">
            <w:pPr>
              <w:pStyle w:val="Akapitzlist"/>
              <w:numPr>
                <w:ilvl w:val="0"/>
                <w:numId w:val="6"/>
              </w:numPr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87319">
              <w:rPr>
                <w:rFonts w:ascii="Arial" w:hAnsi="Arial" w:cs="Arial"/>
                <w:b/>
                <w:bCs/>
                <w:sz w:val="22"/>
                <w:szCs w:val="22"/>
              </w:rPr>
              <w:t>Final</w:t>
            </w:r>
            <w:proofErr w:type="spellEnd"/>
            <w:r w:rsidRPr="00487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rating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339D85C4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D216CAC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652CC5D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176E95E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9E3B654" w14:textId="77777777" w:rsidR="000E6A1C" w:rsidRPr="00487319" w:rsidRDefault="000E6A1C" w:rsidP="007F77A8">
            <w:pPr>
              <w:tabs>
                <w:tab w:val="left" w:pos="64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AC61F0" w14:textId="77777777" w:rsidR="00D964CA" w:rsidRPr="00CE4753" w:rsidRDefault="005756F9" w:rsidP="000E6A1C">
      <w:pPr>
        <w:pStyle w:val="Nagwek1"/>
        <w:rPr>
          <w:rFonts w:ascii="Arial" w:hAnsi="Arial" w:cs="Arial"/>
          <w:lang w:val="en-US"/>
        </w:rPr>
      </w:pPr>
      <w:r w:rsidRPr="00CE4753">
        <w:rPr>
          <w:rFonts w:ascii="Arial" w:hAnsi="Arial" w:cs="Arial"/>
          <w:color w:val="212121"/>
          <w:shd w:val="clear" w:color="auto" w:fill="FFFFFF"/>
          <w:lang w:val="en-US"/>
        </w:rPr>
        <w:t>Note: The final grade does not have to be the average of the grades issued</w:t>
      </w:r>
    </w:p>
    <w:p w14:paraId="683616A4" w14:textId="77777777" w:rsidR="005756F9" w:rsidRPr="00CE4753" w:rsidRDefault="005756F9" w:rsidP="000E6A1C">
      <w:pPr>
        <w:pStyle w:val="Nagwek1"/>
        <w:rPr>
          <w:rFonts w:ascii="Arial" w:hAnsi="Arial" w:cs="Arial"/>
          <w:sz w:val="28"/>
          <w:szCs w:val="28"/>
          <w:lang w:val="en-US"/>
        </w:rPr>
      </w:pPr>
    </w:p>
    <w:p w14:paraId="7E0F8557" w14:textId="77777777" w:rsidR="005756F9" w:rsidRPr="00CE4753" w:rsidRDefault="005756F9" w:rsidP="005756F9">
      <w:pPr>
        <w:pStyle w:val="HTML-wstpniesformatowany"/>
        <w:shd w:val="clear" w:color="auto" w:fill="FFFFFF"/>
        <w:rPr>
          <w:rFonts w:ascii="Arial" w:hAnsi="Arial" w:cs="Arial"/>
          <w:b/>
          <w:color w:val="212121"/>
          <w:sz w:val="28"/>
          <w:szCs w:val="28"/>
        </w:rPr>
      </w:pPr>
      <w:r w:rsidRPr="00CE4753">
        <w:rPr>
          <w:rFonts w:ascii="Arial" w:hAnsi="Arial" w:cs="Arial"/>
          <w:b/>
          <w:color w:val="212121"/>
          <w:sz w:val="28"/>
          <w:szCs w:val="28"/>
        </w:rPr>
        <w:t>Recommendation of the Reviewer</w:t>
      </w:r>
    </w:p>
    <w:p w14:paraId="347B4CCC" w14:textId="77777777" w:rsidR="005756F9" w:rsidRPr="00CE4753" w:rsidRDefault="005756F9" w:rsidP="005756F9">
      <w:pPr>
        <w:pStyle w:val="HTML-wstpniesformatowany"/>
        <w:shd w:val="clear" w:color="auto" w:fill="FFFFFF"/>
        <w:rPr>
          <w:rFonts w:ascii="Arial" w:hAnsi="Arial" w:cs="Arial"/>
          <w:b/>
          <w:color w:val="212121"/>
          <w:sz w:val="28"/>
          <w:szCs w:val="28"/>
        </w:rPr>
      </w:pPr>
    </w:p>
    <w:p w14:paraId="793E010D" w14:textId="77777777" w:rsidR="005756F9" w:rsidRPr="00CE4753" w:rsidRDefault="005756F9" w:rsidP="005756F9">
      <w:pPr>
        <w:pStyle w:val="HTML-wstpniesformatowany"/>
        <w:numPr>
          <w:ilvl w:val="0"/>
          <w:numId w:val="7"/>
        </w:numPr>
        <w:shd w:val="clear" w:color="auto" w:fill="FFFFFF"/>
        <w:rPr>
          <w:rFonts w:ascii="Arial" w:hAnsi="Arial" w:cs="Arial"/>
          <w:color w:val="212121"/>
          <w:sz w:val="24"/>
          <w:szCs w:val="24"/>
          <w:lang w:val="en-US"/>
        </w:rPr>
      </w:pPr>
      <w:r w:rsidRPr="00CE4753">
        <w:rPr>
          <w:rFonts w:ascii="Arial" w:hAnsi="Arial" w:cs="Arial"/>
          <w:color w:val="212121"/>
          <w:sz w:val="24"/>
          <w:szCs w:val="24"/>
          <w:lang w:val="en-US"/>
        </w:rPr>
        <w:t>Accept as an article without corrections</w:t>
      </w:r>
    </w:p>
    <w:p w14:paraId="5ABB52D9" w14:textId="77777777" w:rsidR="005756F9" w:rsidRPr="00CE4753" w:rsidRDefault="005756F9" w:rsidP="005756F9">
      <w:pPr>
        <w:pStyle w:val="Nagwek2"/>
        <w:numPr>
          <w:ilvl w:val="0"/>
          <w:numId w:val="7"/>
        </w:numPr>
        <w:rPr>
          <w:rFonts w:ascii="Arial" w:hAnsi="Arial" w:cs="Arial"/>
          <w:b w:val="0"/>
          <w:color w:val="212121"/>
          <w:szCs w:val="24"/>
          <w:shd w:val="clear" w:color="auto" w:fill="FFFFFF"/>
          <w:lang w:val="en-US"/>
        </w:rPr>
      </w:pPr>
      <w:r w:rsidRPr="00CE4753">
        <w:rPr>
          <w:rFonts w:ascii="Arial" w:hAnsi="Arial" w:cs="Arial"/>
          <w:b w:val="0"/>
          <w:color w:val="212121"/>
          <w:szCs w:val="24"/>
          <w:shd w:val="clear" w:color="auto" w:fill="FFFFFF"/>
          <w:lang w:val="en-US"/>
        </w:rPr>
        <w:t>Accept as an article after making major corrections</w:t>
      </w:r>
    </w:p>
    <w:p w14:paraId="5F6623E0" w14:textId="77777777" w:rsidR="00197FBF" w:rsidRPr="00CE4753" w:rsidRDefault="005756F9" w:rsidP="005756F9">
      <w:pPr>
        <w:pStyle w:val="Nagwek2"/>
        <w:numPr>
          <w:ilvl w:val="0"/>
          <w:numId w:val="7"/>
        </w:numPr>
        <w:rPr>
          <w:rFonts w:ascii="Arial" w:hAnsi="Arial" w:cs="Arial"/>
          <w:b w:val="0"/>
          <w:i/>
          <w:szCs w:val="24"/>
          <w:lang w:val="en-US"/>
        </w:rPr>
      </w:pPr>
      <w:r w:rsidRPr="00CE4753">
        <w:rPr>
          <w:rFonts w:ascii="Arial" w:hAnsi="Arial" w:cs="Arial"/>
          <w:b w:val="0"/>
          <w:color w:val="212121"/>
          <w:szCs w:val="24"/>
          <w:shd w:val="clear" w:color="auto" w:fill="FFFFFF"/>
          <w:lang w:val="en-US"/>
        </w:rPr>
        <w:t>Reject (if the publication does not show larger values)</w:t>
      </w:r>
    </w:p>
    <w:p w14:paraId="6C7B286E" w14:textId="77777777" w:rsidR="005756F9" w:rsidRPr="00CE4753" w:rsidRDefault="005756F9" w:rsidP="006C4D9F">
      <w:pPr>
        <w:pStyle w:val="Nagwek2"/>
        <w:rPr>
          <w:rFonts w:ascii="Arial" w:hAnsi="Arial" w:cs="Arial"/>
          <w:i/>
          <w:lang w:val="en-US"/>
        </w:rPr>
      </w:pPr>
    </w:p>
    <w:p w14:paraId="4BCAFEEB" w14:textId="77777777" w:rsidR="005756F9" w:rsidRPr="00CE4753" w:rsidRDefault="005756F9" w:rsidP="006C4D9F">
      <w:pPr>
        <w:pStyle w:val="Nagwek2"/>
        <w:rPr>
          <w:rFonts w:ascii="Arial" w:hAnsi="Arial" w:cs="Arial"/>
          <w:i/>
          <w:lang w:val="en-US"/>
        </w:rPr>
      </w:pPr>
    </w:p>
    <w:p w14:paraId="45A25A0F" w14:textId="77777777" w:rsidR="000E6A1C" w:rsidRPr="00CE4753" w:rsidRDefault="005756F9" w:rsidP="006C4D9F">
      <w:pPr>
        <w:pStyle w:val="Nagwek2"/>
        <w:rPr>
          <w:rFonts w:ascii="Arial" w:hAnsi="Arial" w:cs="Arial"/>
          <w:i/>
          <w:lang w:val="en-US"/>
        </w:rPr>
      </w:pPr>
      <w:r w:rsidRPr="00CE4753">
        <w:rPr>
          <w:rFonts w:ascii="Arial" w:hAnsi="Arial" w:cs="Arial"/>
          <w:i/>
          <w:lang w:val="en-US"/>
        </w:rPr>
        <w:t>General comments</w:t>
      </w:r>
      <w:r w:rsidR="000E6A1C" w:rsidRPr="00CE4753">
        <w:rPr>
          <w:rFonts w:ascii="Arial" w:hAnsi="Arial" w:cs="Arial"/>
          <w:i/>
          <w:lang w:val="en-US"/>
        </w:rPr>
        <w:t>:</w:t>
      </w:r>
    </w:p>
    <w:p w14:paraId="5A6B9C1E" w14:textId="4910ACF2" w:rsidR="000719FD" w:rsidRDefault="000719FD" w:rsidP="006C4D9F">
      <w:pPr>
        <w:rPr>
          <w:rFonts w:ascii="Arial" w:hAnsi="Arial" w:cs="Arial"/>
          <w:lang w:val="en-US"/>
        </w:rPr>
      </w:pPr>
    </w:p>
    <w:p w14:paraId="1FC78A78" w14:textId="77777777" w:rsidR="00CF2003" w:rsidRPr="00CE4753" w:rsidRDefault="00CF2003" w:rsidP="006C4D9F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6D51075C" w14:textId="77777777" w:rsidR="000719FD" w:rsidRPr="00CE4753" w:rsidRDefault="000719FD" w:rsidP="000E6A1C">
      <w:pPr>
        <w:pStyle w:val="Nagwek2"/>
        <w:rPr>
          <w:rFonts w:ascii="Arial" w:hAnsi="Arial" w:cs="Arial"/>
          <w:i/>
          <w:lang w:val="en-US"/>
        </w:rPr>
      </w:pPr>
    </w:p>
    <w:p w14:paraId="58944231" w14:textId="77777777" w:rsidR="005756F9" w:rsidRPr="00CE4753" w:rsidRDefault="005756F9" w:rsidP="005756F9">
      <w:pPr>
        <w:pStyle w:val="HTML-wstpniesformatowany"/>
        <w:shd w:val="clear" w:color="auto" w:fill="FFFFFF"/>
        <w:rPr>
          <w:rFonts w:ascii="Arial" w:hAnsi="Arial" w:cs="Arial"/>
          <w:b/>
          <w:i/>
          <w:color w:val="212121"/>
          <w:sz w:val="24"/>
          <w:szCs w:val="24"/>
          <w:lang w:val="en-US"/>
        </w:rPr>
      </w:pPr>
      <w:r w:rsidRPr="00CE4753">
        <w:rPr>
          <w:rFonts w:ascii="Arial" w:hAnsi="Arial" w:cs="Arial"/>
          <w:b/>
          <w:i/>
          <w:color w:val="212121"/>
          <w:sz w:val="24"/>
          <w:szCs w:val="24"/>
          <w:lang w:val="en-US"/>
        </w:rPr>
        <w:t>Detailed comments, suggested changes and corrections:</w:t>
      </w:r>
    </w:p>
    <w:p w14:paraId="4ABC2FB0" w14:textId="77777777" w:rsidR="009F1669" w:rsidRPr="00CE4753" w:rsidRDefault="009F1669" w:rsidP="009F1669">
      <w:pPr>
        <w:rPr>
          <w:rFonts w:ascii="Arial" w:hAnsi="Arial" w:cs="Arial"/>
          <w:lang w:val="en-US"/>
        </w:rPr>
      </w:pPr>
    </w:p>
    <w:p w14:paraId="6C12BE62" w14:textId="50A54025" w:rsidR="005756F9" w:rsidRDefault="005756F9" w:rsidP="00E61AC7">
      <w:pPr>
        <w:pStyle w:val="HTML-wstpniesformatowany"/>
        <w:shd w:val="clear" w:color="auto" w:fill="FFFFFF"/>
        <w:rPr>
          <w:rFonts w:ascii="Arial" w:hAnsi="Arial" w:cs="Arial"/>
          <w:i/>
          <w:color w:val="212121"/>
          <w:sz w:val="24"/>
          <w:szCs w:val="24"/>
          <w:lang w:val="en-US"/>
        </w:rPr>
      </w:pPr>
    </w:p>
    <w:tbl>
      <w:tblPr>
        <w:tblW w:w="9413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160"/>
        <w:gridCol w:w="1081"/>
        <w:gridCol w:w="160"/>
        <w:gridCol w:w="2127"/>
        <w:gridCol w:w="183"/>
        <w:gridCol w:w="2976"/>
      </w:tblGrid>
      <w:tr w:rsidR="00487319" w:rsidRPr="00CF2003" w14:paraId="40ADC73F" w14:textId="77777777" w:rsidTr="00CF2003">
        <w:trPr>
          <w:trHeight w:val="590"/>
        </w:trPr>
        <w:tc>
          <w:tcPr>
            <w:tcW w:w="2734" w:type="dxa"/>
            <w:tcBorders>
              <w:bottom w:val="single" w:sz="4" w:space="0" w:color="auto"/>
            </w:tcBorders>
          </w:tcPr>
          <w:p w14:paraId="261EAB51" w14:textId="77777777" w:rsidR="00487319" w:rsidRPr="00487319" w:rsidRDefault="00487319" w:rsidP="00487319">
            <w:pPr>
              <w:pStyle w:val="Akapitzlist"/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0" w:type="dxa"/>
          </w:tcPr>
          <w:p w14:paraId="019F03B1" w14:textId="77777777" w:rsidR="00487319" w:rsidRPr="00C64780" w:rsidRDefault="00487319" w:rsidP="008B1A05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C5D58CB" w14:textId="77777777" w:rsidR="00487319" w:rsidRPr="00C64780" w:rsidRDefault="00487319" w:rsidP="008B1A05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8" w:type="dxa"/>
          </w:tcPr>
          <w:p w14:paraId="34244621" w14:textId="77777777" w:rsidR="00487319" w:rsidRPr="00C64780" w:rsidRDefault="00487319" w:rsidP="008B1A05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6EA331E2" w14:textId="77777777" w:rsidR="00487319" w:rsidRPr="00C64780" w:rsidRDefault="00487319" w:rsidP="008B1A05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3" w:type="dxa"/>
          </w:tcPr>
          <w:p w14:paraId="05BD9966" w14:textId="77777777" w:rsidR="00487319" w:rsidRPr="00C64780" w:rsidRDefault="00487319" w:rsidP="008B1A05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14:paraId="55B29FEA" w14:textId="77777777" w:rsidR="00487319" w:rsidRPr="00C64780" w:rsidRDefault="00487319" w:rsidP="008B1A05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7319" w:rsidRPr="00C64780" w14:paraId="20697F5D" w14:textId="77777777" w:rsidTr="00CF2003">
        <w:trPr>
          <w:trHeight w:val="315"/>
        </w:trPr>
        <w:tc>
          <w:tcPr>
            <w:tcW w:w="2734" w:type="dxa"/>
            <w:tcBorders>
              <w:top w:val="single" w:sz="4" w:space="0" w:color="auto"/>
            </w:tcBorders>
          </w:tcPr>
          <w:p w14:paraId="65C1A3A9" w14:textId="77777777" w:rsidR="00487319" w:rsidRPr="00C64780" w:rsidRDefault="00487319" w:rsidP="008B1A0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C6478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  <w:lang w:val="en-US"/>
              </w:rPr>
              <w:t>irst name and last name</w:t>
            </w:r>
          </w:p>
        </w:tc>
        <w:tc>
          <w:tcPr>
            <w:tcW w:w="160" w:type="dxa"/>
          </w:tcPr>
          <w:p w14:paraId="50B07A30" w14:textId="77777777" w:rsidR="00487319" w:rsidRPr="00C64780" w:rsidRDefault="00487319" w:rsidP="008B1A05">
            <w:pPr>
              <w:spacing w:before="60" w:after="6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1D4C5D94" w14:textId="77777777" w:rsidR="00487319" w:rsidRPr="00C64780" w:rsidRDefault="00487319" w:rsidP="008B1A0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64780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138" w:type="dxa"/>
          </w:tcPr>
          <w:p w14:paraId="15AEBDF3" w14:textId="77777777" w:rsidR="00487319" w:rsidRPr="00C64780" w:rsidRDefault="00487319" w:rsidP="008B1A0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6BB9DC2E" w14:textId="77777777" w:rsidR="00487319" w:rsidRPr="00C64780" w:rsidRDefault="00487319" w:rsidP="008B1A0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64780">
              <w:rPr>
                <w:rFonts w:ascii="Arial" w:hAnsi="Arial" w:cs="Arial"/>
                <w:sz w:val="20"/>
              </w:rPr>
              <w:t>Citz</w:t>
            </w:r>
            <w:proofErr w:type="spellEnd"/>
          </w:p>
        </w:tc>
        <w:tc>
          <w:tcPr>
            <w:tcW w:w="183" w:type="dxa"/>
          </w:tcPr>
          <w:p w14:paraId="5440C6CC" w14:textId="77777777" w:rsidR="00487319" w:rsidRPr="00C64780" w:rsidRDefault="00487319" w:rsidP="008B1A0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14:paraId="54176423" w14:textId="77777777" w:rsidR="00487319" w:rsidRPr="00C64780" w:rsidRDefault="00487319" w:rsidP="008B1A0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64780">
              <w:rPr>
                <w:rFonts w:ascii="Arial" w:hAnsi="Arial" w:cs="Arial"/>
                <w:sz w:val="20"/>
              </w:rPr>
              <w:t>Signature</w:t>
            </w:r>
            <w:proofErr w:type="spellEnd"/>
          </w:p>
        </w:tc>
      </w:tr>
    </w:tbl>
    <w:p w14:paraId="0A47D4CD" w14:textId="77777777" w:rsidR="00D8041B" w:rsidRPr="00CE4753" w:rsidRDefault="00D8041B" w:rsidP="00CF2003">
      <w:pPr>
        <w:pStyle w:val="Nagwek2"/>
        <w:rPr>
          <w:rFonts w:ascii="Arial" w:hAnsi="Arial" w:cs="Arial"/>
          <w:szCs w:val="24"/>
          <w:lang w:val="en-US"/>
        </w:rPr>
      </w:pPr>
    </w:p>
    <w:sectPr w:rsidR="00D8041B" w:rsidRPr="00CE4753" w:rsidSect="00CA0828">
      <w:pgSz w:w="11906" w:h="16838"/>
      <w:pgMar w:top="426" w:right="92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4E"/>
    <w:multiLevelType w:val="hybridMultilevel"/>
    <w:tmpl w:val="AD54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7A4"/>
    <w:multiLevelType w:val="hybridMultilevel"/>
    <w:tmpl w:val="7BD8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B7AB9"/>
    <w:multiLevelType w:val="hybridMultilevel"/>
    <w:tmpl w:val="CAA0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10D57"/>
    <w:multiLevelType w:val="hybridMultilevel"/>
    <w:tmpl w:val="0F4E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22FE6"/>
    <w:multiLevelType w:val="hybridMultilevel"/>
    <w:tmpl w:val="774E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73E7B"/>
    <w:multiLevelType w:val="hybridMultilevel"/>
    <w:tmpl w:val="EC6A373C"/>
    <w:lvl w:ilvl="0" w:tplc="8AFC64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AA2707"/>
    <w:multiLevelType w:val="hybridMultilevel"/>
    <w:tmpl w:val="38BE3958"/>
    <w:lvl w:ilvl="0" w:tplc="270694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630534"/>
    <w:multiLevelType w:val="hybridMultilevel"/>
    <w:tmpl w:val="F07C6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281C"/>
    <w:multiLevelType w:val="hybridMultilevel"/>
    <w:tmpl w:val="343681D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57"/>
    <w:rsid w:val="000114F7"/>
    <w:rsid w:val="000123A9"/>
    <w:rsid w:val="000719FD"/>
    <w:rsid w:val="000E6A1C"/>
    <w:rsid w:val="00136537"/>
    <w:rsid w:val="0015360C"/>
    <w:rsid w:val="00174612"/>
    <w:rsid w:val="0017597D"/>
    <w:rsid w:val="00183D1F"/>
    <w:rsid w:val="001872F4"/>
    <w:rsid w:val="00197FBF"/>
    <w:rsid w:val="002077C8"/>
    <w:rsid w:val="002319C0"/>
    <w:rsid w:val="002841DC"/>
    <w:rsid w:val="0029707F"/>
    <w:rsid w:val="002A04E5"/>
    <w:rsid w:val="00311C87"/>
    <w:rsid w:val="003350E3"/>
    <w:rsid w:val="00353A3F"/>
    <w:rsid w:val="003A7761"/>
    <w:rsid w:val="0043191F"/>
    <w:rsid w:val="00487319"/>
    <w:rsid w:val="004C2EDF"/>
    <w:rsid w:val="00547F5B"/>
    <w:rsid w:val="005756F9"/>
    <w:rsid w:val="005E3F50"/>
    <w:rsid w:val="005F3775"/>
    <w:rsid w:val="006B3206"/>
    <w:rsid w:val="006C4D9F"/>
    <w:rsid w:val="006C5F86"/>
    <w:rsid w:val="006F606E"/>
    <w:rsid w:val="007D7B99"/>
    <w:rsid w:val="007F77A8"/>
    <w:rsid w:val="00822EAF"/>
    <w:rsid w:val="008903B2"/>
    <w:rsid w:val="00897C24"/>
    <w:rsid w:val="008B4A7F"/>
    <w:rsid w:val="008E1EB9"/>
    <w:rsid w:val="008E3EB4"/>
    <w:rsid w:val="008F6A6E"/>
    <w:rsid w:val="009115A7"/>
    <w:rsid w:val="00950A09"/>
    <w:rsid w:val="009F1669"/>
    <w:rsid w:val="00A37D15"/>
    <w:rsid w:val="00A43769"/>
    <w:rsid w:val="00A67F28"/>
    <w:rsid w:val="00A93FEF"/>
    <w:rsid w:val="00A9556C"/>
    <w:rsid w:val="00AB3520"/>
    <w:rsid w:val="00AE3EC8"/>
    <w:rsid w:val="00AE7E72"/>
    <w:rsid w:val="00B33D2F"/>
    <w:rsid w:val="00C34306"/>
    <w:rsid w:val="00C668A8"/>
    <w:rsid w:val="00C96BFC"/>
    <w:rsid w:val="00CA0828"/>
    <w:rsid w:val="00CE4753"/>
    <w:rsid w:val="00CF2003"/>
    <w:rsid w:val="00D030D3"/>
    <w:rsid w:val="00D53415"/>
    <w:rsid w:val="00D76D81"/>
    <w:rsid w:val="00D8041B"/>
    <w:rsid w:val="00D84731"/>
    <w:rsid w:val="00D964CA"/>
    <w:rsid w:val="00DC3FB6"/>
    <w:rsid w:val="00DC4E57"/>
    <w:rsid w:val="00E61AC7"/>
    <w:rsid w:val="00E826B2"/>
    <w:rsid w:val="00EB592C"/>
    <w:rsid w:val="00EC759A"/>
    <w:rsid w:val="00F83204"/>
    <w:rsid w:val="00FA687B"/>
    <w:rsid w:val="00FB1D57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5617C"/>
  <w15:docId w15:val="{E45DCBBA-76B4-471B-B61F-C569901D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376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43769"/>
    <w:pPr>
      <w:keepNext/>
      <w:jc w:val="both"/>
      <w:outlineLvl w:val="1"/>
    </w:pPr>
    <w:rPr>
      <w:b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3769"/>
    <w:pPr>
      <w:spacing w:line="360" w:lineRule="auto"/>
      <w:jc w:val="both"/>
    </w:pPr>
  </w:style>
  <w:style w:type="paragraph" w:styleId="Tekstpodstawowywcity">
    <w:name w:val="Body Text Indent"/>
    <w:basedOn w:val="Normalny"/>
    <w:rsid w:val="00A43769"/>
    <w:pPr>
      <w:ind w:firstLine="708"/>
      <w:jc w:val="both"/>
    </w:pPr>
  </w:style>
  <w:style w:type="paragraph" w:styleId="Tekstpodstawowy2">
    <w:name w:val="Body Text 2"/>
    <w:basedOn w:val="Normalny"/>
    <w:rsid w:val="00A43769"/>
    <w:pPr>
      <w:widowControl w:val="0"/>
      <w:suppressAutoHyphens/>
      <w:spacing w:line="360" w:lineRule="auto"/>
      <w:jc w:val="both"/>
    </w:pPr>
    <w:rPr>
      <w:rFonts w:eastAsia="DejaVu Sans"/>
      <w:b/>
      <w:bCs/>
      <w:kern w:val="1"/>
    </w:rPr>
  </w:style>
  <w:style w:type="paragraph" w:styleId="NormalnyWeb">
    <w:name w:val="Normal (Web)"/>
    <w:basedOn w:val="Normalny"/>
    <w:uiPriority w:val="99"/>
    <w:unhideWhenUsed/>
    <w:rsid w:val="00C3430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34306"/>
  </w:style>
  <w:style w:type="paragraph" w:styleId="Tekstdymka">
    <w:name w:val="Balloon Text"/>
    <w:basedOn w:val="Normalny"/>
    <w:link w:val="TekstdymkaZnak"/>
    <w:rsid w:val="00C96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6BF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5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56F9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57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 Ministrze</vt:lpstr>
    </vt:vector>
  </TitlesOfParts>
  <Company>TOSHIBA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 Ministrze</dc:title>
  <dc:creator>Katarzyna</dc:creator>
  <cp:lastModifiedBy>MAŁGOSIA</cp:lastModifiedBy>
  <cp:revision>2</cp:revision>
  <cp:lastPrinted>2006-10-24T12:58:00Z</cp:lastPrinted>
  <dcterms:created xsi:type="dcterms:W3CDTF">2020-07-27T19:50:00Z</dcterms:created>
  <dcterms:modified xsi:type="dcterms:W3CDTF">2020-07-27T19:50:00Z</dcterms:modified>
</cp:coreProperties>
</file>